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7E36E" w14:textId="77777777" w:rsidR="00840088" w:rsidRPr="00A9537F" w:rsidRDefault="00840088" w:rsidP="00840088">
      <w:pPr>
        <w:jc w:val="right"/>
        <w:rPr>
          <w:rFonts w:ascii="Sylfaen" w:hAnsi="Sylfaen"/>
          <w:lang w:val="ka-GE"/>
        </w:rPr>
      </w:pPr>
      <w:r w:rsidRPr="00A9537F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74CE71A" w14:textId="77777777" w:rsidR="00840088" w:rsidRPr="007E70A5" w:rsidRDefault="00840088" w:rsidP="00840088">
      <w:pPr>
        <w:jc w:val="right"/>
        <w:rPr>
          <w:rFonts w:ascii="Sylfaen" w:hAnsi="Sylfaen"/>
          <w:lang w:val="en-US"/>
        </w:rPr>
      </w:pPr>
      <w:r w:rsidRPr="00A9537F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9537F">
        <w:rPr>
          <w:rFonts w:ascii="Sylfaen" w:hAnsi="Sylfaen"/>
          <w:lang w:val="en-US"/>
        </w:rPr>
        <w:t xml:space="preserve">  დანართი</w:t>
      </w:r>
      <w:r w:rsidRPr="00A9537F">
        <w:rPr>
          <w:rFonts w:ascii="Sylfaen" w:hAnsi="Sylfaen"/>
          <w:lang w:val="ka-GE"/>
        </w:rPr>
        <w:t xml:space="preserve">  №  </w:t>
      </w:r>
      <w:r>
        <w:rPr>
          <w:rFonts w:ascii="Sylfaen" w:hAnsi="Sylfaen"/>
          <w:lang w:val="en-US"/>
        </w:rPr>
        <w:t>7</w:t>
      </w:r>
    </w:p>
    <w:p w14:paraId="6C4A98C0" w14:textId="77777777" w:rsidR="00840088" w:rsidRPr="00A9537F" w:rsidRDefault="00840088" w:rsidP="00840088">
      <w:pPr>
        <w:jc w:val="right"/>
        <w:rPr>
          <w:rFonts w:ascii="Sylfaen" w:hAnsi="Sylfaen"/>
          <w:lang w:val="ka-GE"/>
        </w:rPr>
      </w:pPr>
    </w:p>
    <w:p w14:paraId="04D2E275" w14:textId="77777777" w:rsidR="00840088" w:rsidRPr="00A9537F" w:rsidRDefault="00840088" w:rsidP="00840088">
      <w:pPr>
        <w:rPr>
          <w:rFonts w:ascii="Sylfaen" w:hAnsi="Sylfaen"/>
          <w:lang w:val="en-US"/>
        </w:rPr>
      </w:pPr>
    </w:p>
    <w:p w14:paraId="4A67D6F3" w14:textId="5E3FD628" w:rsidR="00840088" w:rsidRPr="00A9537F" w:rsidRDefault="00840088" w:rsidP="00840088">
      <w:pPr>
        <w:jc w:val="center"/>
        <w:rPr>
          <w:rFonts w:ascii="Sylfaen" w:hAnsi="Sylfaen"/>
          <w:sz w:val="24"/>
          <w:szCs w:val="24"/>
          <w:lang w:val="ka-GE"/>
        </w:rPr>
      </w:pPr>
      <w:r w:rsidRPr="00A9537F">
        <w:rPr>
          <w:rFonts w:ascii="Sylfaen" w:hAnsi="Sylfaen" w:cs="Arial"/>
          <w:sz w:val="24"/>
          <w:szCs w:val="24"/>
        </w:rPr>
        <w:tab/>
      </w:r>
    </w:p>
    <w:p w14:paraId="0CAE0E7C" w14:textId="1ABB91AD" w:rsidR="00840088" w:rsidRPr="00A9537F" w:rsidRDefault="00840088" w:rsidP="00840088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9537F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43AA44B" w14:textId="77777777" w:rsidR="00840088" w:rsidRDefault="00840088" w:rsidP="00840088">
      <w:pPr>
        <w:jc w:val="center"/>
        <w:rPr>
          <w:rFonts w:ascii="Sylfaen" w:hAnsi="Sylfaen"/>
          <w:lang w:val="ka-GE"/>
        </w:rPr>
      </w:pPr>
    </w:p>
    <w:p w14:paraId="0C6E553C" w14:textId="1C509B35" w:rsidR="00840088" w:rsidRDefault="00840088" w:rsidP="00840088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7FC89C62" w14:textId="77777777" w:rsidR="00840088" w:rsidRPr="00A9537F" w:rsidRDefault="00840088" w:rsidP="00840088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A9537F">
        <w:rPr>
          <w:rFonts w:ascii="Sylfaen" w:hAnsi="Sylfaen" w:cs="Sylfaen"/>
          <w:b/>
          <w:sz w:val="28"/>
          <w:szCs w:val="28"/>
          <w:lang w:val="ka-GE"/>
        </w:rPr>
        <w:t>ლოგისტიკა</w:t>
      </w:r>
    </w:p>
    <w:p w14:paraId="4E2467A4" w14:textId="77777777" w:rsidR="00840088" w:rsidRPr="00A9537F" w:rsidRDefault="00840088" w:rsidP="00840088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A9537F">
        <w:rPr>
          <w:rFonts w:ascii="Sylfaen" w:hAnsi="Sylfaen" w:cs="Arial"/>
          <w:b/>
          <w:sz w:val="24"/>
          <w:szCs w:val="24"/>
          <w:lang w:val="ka-GE"/>
        </w:rPr>
        <w:t>მეწარმეობა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 2</w:t>
      </w:r>
    </w:p>
    <w:p w14:paraId="65A8EB26" w14:textId="77777777" w:rsidR="00840088" w:rsidRPr="00A9537F" w:rsidRDefault="00840088" w:rsidP="00840088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14:paraId="1C51F237" w14:textId="77777777" w:rsidR="00840088" w:rsidRDefault="00840088" w:rsidP="00840088">
      <w:pPr>
        <w:rPr>
          <w:rFonts w:ascii="Sylfaen" w:hAnsi="Sylfaen" w:cs="Arial"/>
          <w:b/>
          <w:sz w:val="24"/>
          <w:szCs w:val="24"/>
          <w:lang w:val="ka-GE"/>
        </w:rPr>
      </w:pPr>
    </w:p>
    <w:p w14:paraId="38BDC682" w14:textId="77777777" w:rsidR="00840088" w:rsidRPr="00840088" w:rsidRDefault="00840088" w:rsidP="00840088">
      <w:pPr>
        <w:rPr>
          <w:rFonts w:ascii="Sylfaen" w:hAnsi="Sylfaen" w:cs="Arial"/>
          <w:b/>
          <w:sz w:val="24"/>
          <w:szCs w:val="24"/>
          <w:lang w:val="ka-GE"/>
        </w:rPr>
      </w:pPr>
    </w:p>
    <w:p w14:paraId="0EC5E08E" w14:textId="77777777" w:rsidR="00840088" w:rsidRPr="00A9537F" w:rsidRDefault="00840088" w:rsidP="00840088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9537F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8446061" w14:textId="0EB8572B" w:rsidR="00840088" w:rsidRPr="00A9537F" w:rsidRDefault="00840088" w:rsidP="00840088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9537F">
        <w:rPr>
          <w:rFonts w:ascii="Sylfaen" w:hAnsi="Sylfaen" w:cs="Arial"/>
          <w:b/>
          <w:sz w:val="20"/>
          <w:szCs w:val="20"/>
          <w:lang w:val="ka-GE"/>
        </w:rPr>
        <w:t>20</w:t>
      </w:r>
      <w:r w:rsidR="003540B4">
        <w:rPr>
          <w:rFonts w:ascii="Sylfaen" w:hAnsi="Sylfaen" w:cs="Arial"/>
          <w:b/>
          <w:sz w:val="20"/>
          <w:szCs w:val="20"/>
          <w:lang w:val="ka-GE"/>
        </w:rPr>
        <w:t>2</w:t>
      </w:r>
      <w:r w:rsidR="00086EBE">
        <w:rPr>
          <w:rFonts w:ascii="Sylfaen" w:hAnsi="Sylfaen" w:cs="Arial"/>
          <w:b/>
          <w:sz w:val="20"/>
          <w:szCs w:val="20"/>
          <w:lang w:val="ka-GE"/>
        </w:rPr>
        <w:t>1</w:t>
      </w:r>
      <w:r w:rsidRPr="00A9537F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52325D4D" w14:textId="77777777" w:rsidR="00840088" w:rsidRDefault="00840088" w:rsidP="0084008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1323AAC" w14:textId="77777777" w:rsidR="00840088" w:rsidRDefault="00840088" w:rsidP="0084008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F01C14F" w14:textId="77777777" w:rsidR="00840088" w:rsidRDefault="00840088" w:rsidP="0084008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525CFDE4" w:rsidR="007276B1" w:rsidRPr="00072AA7" w:rsidRDefault="007276B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072AA7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135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15"/>
        <w:gridCol w:w="7679"/>
      </w:tblGrid>
      <w:tr w:rsidR="00840088" w:rsidRPr="00072AA7" w14:paraId="27DD0487" w14:textId="77777777" w:rsidTr="00840088">
        <w:trPr>
          <w:trHeight w:val="453"/>
        </w:trPr>
        <w:tc>
          <w:tcPr>
            <w:tcW w:w="2422" w:type="pct"/>
          </w:tcPr>
          <w:p w14:paraId="5C526C81" w14:textId="77777777" w:rsidR="00840088" w:rsidRPr="00072AA7" w:rsidRDefault="00840088" w:rsidP="00840088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578" w:type="pct"/>
          </w:tcPr>
          <w:p w14:paraId="61196FA5" w14:textId="77777777" w:rsidR="00840088" w:rsidRPr="00072AA7" w:rsidRDefault="00840088" w:rsidP="00840088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0410004</w:t>
            </w:r>
          </w:p>
        </w:tc>
      </w:tr>
      <w:tr w:rsidR="00840088" w:rsidRPr="00072AA7" w14:paraId="65FA5E01" w14:textId="77777777" w:rsidTr="00840088">
        <w:trPr>
          <w:trHeight w:val="437"/>
        </w:trPr>
        <w:tc>
          <w:tcPr>
            <w:tcW w:w="2422" w:type="pct"/>
          </w:tcPr>
          <w:p w14:paraId="650384FC" w14:textId="77777777" w:rsidR="00840088" w:rsidRPr="00072AA7" w:rsidRDefault="00840088" w:rsidP="0084008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78" w:type="pct"/>
          </w:tcPr>
          <w:p w14:paraId="53119E7F" w14:textId="77777777" w:rsidR="00840088" w:rsidRPr="00072AA7" w:rsidRDefault="00840088" w:rsidP="00840088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</w:p>
        </w:tc>
      </w:tr>
      <w:tr w:rsidR="00840088" w:rsidRPr="00072AA7" w14:paraId="30FE0F19" w14:textId="77777777" w:rsidTr="00840088">
        <w:trPr>
          <w:trHeight w:val="437"/>
        </w:trPr>
        <w:tc>
          <w:tcPr>
            <w:tcW w:w="2422" w:type="pct"/>
          </w:tcPr>
          <w:p w14:paraId="50F52D78" w14:textId="77777777" w:rsidR="00840088" w:rsidRPr="00072AA7" w:rsidRDefault="00840088" w:rsidP="0084008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78" w:type="pct"/>
          </w:tcPr>
          <w:p w14:paraId="68DE3E04" w14:textId="77777777" w:rsidR="00840088" w:rsidRPr="00D70114" w:rsidRDefault="00840088" w:rsidP="0084008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840088" w:rsidRPr="00072AA7" w14:paraId="7275DD11" w14:textId="77777777" w:rsidTr="00840088">
        <w:trPr>
          <w:trHeight w:val="437"/>
        </w:trPr>
        <w:tc>
          <w:tcPr>
            <w:tcW w:w="2422" w:type="pct"/>
          </w:tcPr>
          <w:p w14:paraId="1D95FE49" w14:textId="77777777" w:rsidR="00840088" w:rsidRPr="00072AA7" w:rsidRDefault="00840088" w:rsidP="00840088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578" w:type="pct"/>
          </w:tcPr>
          <w:p w14:paraId="1E4905F2" w14:textId="77777777" w:rsidR="00840088" w:rsidRPr="00072AA7" w:rsidRDefault="00840088" w:rsidP="0084008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840088" w:rsidRPr="00072AA7" w14:paraId="4F93CA65" w14:textId="77777777" w:rsidTr="00840088">
        <w:trPr>
          <w:trHeight w:val="1285"/>
        </w:trPr>
        <w:tc>
          <w:tcPr>
            <w:tcW w:w="2422" w:type="pct"/>
          </w:tcPr>
          <w:p w14:paraId="169229F7" w14:textId="77777777" w:rsidR="00840088" w:rsidRPr="00072AA7" w:rsidRDefault="00840088" w:rsidP="0084008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78" w:type="pct"/>
          </w:tcPr>
          <w:p w14:paraId="0060AC3F" w14:textId="77777777" w:rsidR="00840088" w:rsidRPr="00072AA7" w:rsidRDefault="00840088" w:rsidP="0084008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17BC9341" w14:textId="77777777" w:rsidR="00840088" w:rsidRDefault="00840088" w:rsidP="0084008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869D817" w14:textId="77777777" w:rsidR="00840088" w:rsidRPr="00072AA7" w:rsidRDefault="00840088" w:rsidP="0084008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დაგეგმვა/რეგისტრაცია</w:t>
            </w: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Pr="00072AA7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როდუქციის/მომსახურების რეალიზაცია და </w:t>
            </w:r>
            <w:r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 გეგმის შედგენა.</w:t>
            </w:r>
          </w:p>
        </w:tc>
      </w:tr>
    </w:tbl>
    <w:p w14:paraId="2B7E8346" w14:textId="77777777" w:rsidR="00BC53B7" w:rsidRPr="00072AA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072AA7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072AA7">
        <w:rPr>
          <w:rFonts w:ascii="Sylfaen" w:hAnsi="Sylfaen" w:cs="Arial"/>
          <w:b/>
          <w:lang w:val="en-US"/>
        </w:rPr>
        <w:t xml:space="preserve">2. </w:t>
      </w:r>
      <w:r w:rsidR="00651D92" w:rsidRPr="00072AA7">
        <w:rPr>
          <w:rFonts w:ascii="Sylfaen" w:hAnsi="Sylfaen" w:cs="Arial"/>
          <w:b/>
          <w:lang w:val="ka-GE"/>
        </w:rPr>
        <w:t xml:space="preserve"> </w:t>
      </w:r>
      <w:r w:rsidR="00D35B14" w:rsidRPr="00072AA7">
        <w:rPr>
          <w:rFonts w:ascii="Sylfaen" w:hAnsi="Sylfaen" w:cs="Arial"/>
          <w:b/>
          <w:lang w:val="en-US"/>
        </w:rPr>
        <w:t xml:space="preserve"> </w:t>
      </w:r>
      <w:r w:rsidR="00651D92" w:rsidRPr="00072AA7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72AA7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072AA7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069"/>
        <w:gridCol w:w="4376"/>
        <w:gridCol w:w="5673"/>
        <w:gridCol w:w="1677"/>
      </w:tblGrid>
      <w:tr w:rsidR="00185A56" w:rsidRPr="00072AA7" w14:paraId="405938F4" w14:textId="16D9FFAA" w:rsidTr="00185A56">
        <w:trPr>
          <w:trHeight w:val="1115"/>
          <w:jc w:val="center"/>
        </w:trPr>
        <w:tc>
          <w:tcPr>
            <w:tcW w:w="750" w:type="pct"/>
            <w:shd w:val="clear" w:color="auto" w:fill="DBE5F1" w:themeFill="accent1" w:themeFillTint="33"/>
            <w:vAlign w:val="center"/>
          </w:tcPr>
          <w:p w14:paraId="0928E18C" w14:textId="77777777" w:rsidR="00185A56" w:rsidRPr="00072AA7" w:rsidRDefault="00185A56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185A56" w:rsidRPr="00072AA7" w:rsidRDefault="00185A56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185A56" w:rsidRPr="00072AA7" w:rsidRDefault="00185A56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6" w:type="pct"/>
            <w:shd w:val="clear" w:color="auto" w:fill="DBE5F1" w:themeFill="accent1" w:themeFillTint="33"/>
            <w:vAlign w:val="center"/>
          </w:tcPr>
          <w:p w14:paraId="3E96E98F" w14:textId="77777777" w:rsidR="00185A56" w:rsidRPr="00072AA7" w:rsidRDefault="00185A5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56" w:type="pct"/>
            <w:shd w:val="clear" w:color="auto" w:fill="DBE5F1" w:themeFill="accent1" w:themeFillTint="33"/>
            <w:vAlign w:val="center"/>
          </w:tcPr>
          <w:p w14:paraId="47CFDD44" w14:textId="77777777" w:rsidR="00185A56" w:rsidRPr="00072AA7" w:rsidRDefault="00185A5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185A56" w:rsidRPr="00072AA7" w:rsidRDefault="00185A56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8" w:type="pct"/>
            <w:shd w:val="clear" w:color="auto" w:fill="DBE5F1" w:themeFill="accent1" w:themeFillTint="33"/>
            <w:vAlign w:val="center"/>
          </w:tcPr>
          <w:p w14:paraId="700D112F" w14:textId="7AB62791" w:rsidR="00185A56" w:rsidRPr="00072AA7" w:rsidRDefault="00185A56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85A56" w:rsidRPr="00072AA7" w14:paraId="48266CC3" w14:textId="45C96293" w:rsidTr="00185A56">
        <w:trPr>
          <w:trHeight w:val="935"/>
          <w:jc w:val="center"/>
        </w:trPr>
        <w:tc>
          <w:tcPr>
            <w:tcW w:w="750" w:type="pct"/>
          </w:tcPr>
          <w:p w14:paraId="79418C77" w14:textId="479DDC20" w:rsidR="00185A56" w:rsidRPr="00072AA7" w:rsidRDefault="00185A56" w:rsidP="006C7F6A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  რეგისტრაცია</w:t>
            </w:r>
          </w:p>
        </w:tc>
        <w:tc>
          <w:tcPr>
            <w:tcW w:w="1586" w:type="pct"/>
          </w:tcPr>
          <w:p w14:paraId="665B0063" w14:textId="331633CE" w:rsidR="00185A56" w:rsidRPr="00072AA7" w:rsidRDefault="00185A56" w:rsidP="00072AA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იდეას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EF6567" w14:textId="14CF9B30" w:rsidR="00185A56" w:rsidRPr="00072AA7" w:rsidRDefault="00185A56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11C3A232" w:rsidR="00185A56" w:rsidRPr="00072AA7" w:rsidRDefault="00185A56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574FBFBE" w:rsidR="00185A56" w:rsidRPr="00072AA7" w:rsidRDefault="00185A56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97BC06E" w:rsidR="00185A56" w:rsidRPr="00072AA7" w:rsidRDefault="00185A56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2D3205F8" w14:textId="0B91FEBA" w:rsidR="00185A56" w:rsidRPr="00072AA7" w:rsidRDefault="00185A56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ადეკვატურად განსაზღვრავს ბიზნეს იდეის განხორციელებასთან დაკავშირებულ რისკებს;</w:t>
            </w:r>
          </w:p>
          <w:p w14:paraId="7AE0E0A2" w14:textId="7AE5D2F9" w:rsidR="00185A56" w:rsidRPr="00072AA7" w:rsidRDefault="00185A56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56" w:type="pct"/>
          </w:tcPr>
          <w:p w14:paraId="06503685" w14:textId="6E77FC7E" w:rsidR="00185A56" w:rsidRPr="00072AA7" w:rsidRDefault="00185A56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185A56" w:rsidRPr="00072AA7" w:rsidRDefault="00185A56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E7FFE5" w14:textId="5DDB9D81" w:rsidR="00185A56" w:rsidRPr="00072AA7" w:rsidRDefault="00185A56" w:rsidP="006C7F6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r w:rsidRPr="00072AA7">
              <w:rPr>
                <w:rFonts w:ascii="Sylfaen" w:hAnsi="Sylfaen"/>
                <w:sz w:val="20"/>
                <w:szCs w:val="20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შპს</w:t>
            </w:r>
            <w:r w:rsidRPr="00072AA7">
              <w:rPr>
                <w:rFonts w:ascii="Sylfaen" w:hAnsi="Sylfaen"/>
                <w:sz w:val="20"/>
                <w:szCs w:val="20"/>
              </w:rPr>
              <w:t>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14:paraId="20169ED0" w14:textId="37BFD25B" w:rsidR="00185A56" w:rsidRPr="00072AA7" w:rsidRDefault="00185A56" w:rsidP="006C7F6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8" w:type="pct"/>
          </w:tcPr>
          <w:p w14:paraId="02FFF1CB" w14:textId="7700C938" w:rsidR="00185A56" w:rsidRPr="00072AA7" w:rsidRDefault="00185A56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185A56" w:rsidRPr="00072AA7" w:rsidRDefault="00185A56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185A56" w:rsidRPr="00072AA7" w14:paraId="1007AF04" w14:textId="0F9786CD" w:rsidTr="00185A56">
        <w:trPr>
          <w:trHeight w:val="1043"/>
          <w:jc w:val="center"/>
        </w:trPr>
        <w:tc>
          <w:tcPr>
            <w:tcW w:w="750" w:type="pct"/>
          </w:tcPr>
          <w:p w14:paraId="76E60622" w14:textId="73D72825" w:rsidR="00185A56" w:rsidRPr="00072AA7" w:rsidRDefault="00185A56" w:rsidP="006C7F6A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86" w:type="pct"/>
          </w:tcPr>
          <w:p w14:paraId="51F923C2" w14:textId="12AB0D57" w:rsidR="00185A56" w:rsidRPr="00072AA7" w:rsidRDefault="00185A56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DDA1AA" w14:textId="4D36523A" w:rsidR="00185A56" w:rsidRPr="00072AA7" w:rsidRDefault="00185A56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0D309A80" w:rsidR="00185A56" w:rsidRPr="00072AA7" w:rsidRDefault="00185A56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1ECE7AE1" w14:textId="1CA3D9E6" w:rsidR="00185A56" w:rsidRPr="00072AA7" w:rsidRDefault="00185A56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  <w:p w14:paraId="7186462D" w14:textId="27BE7E1F" w:rsidR="00185A56" w:rsidRPr="00072AA7" w:rsidRDefault="00185A56" w:rsidP="006C7F6A">
            <w:pPr>
              <w:pStyle w:val="a3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56" w:type="pct"/>
          </w:tcPr>
          <w:p w14:paraId="07C9B8B6" w14:textId="67AAE070" w:rsidR="00185A56" w:rsidRPr="00072AA7" w:rsidRDefault="00185A56" w:rsidP="006C7F6A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 საშუალებები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185A56" w:rsidRPr="00072AA7" w:rsidRDefault="00185A56" w:rsidP="006C7F6A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43DA3561" w:rsidR="00185A56" w:rsidRPr="00072AA7" w:rsidRDefault="00185A56" w:rsidP="006C7F6A">
            <w:pPr>
              <w:pStyle w:val="a5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8" w:type="pct"/>
          </w:tcPr>
          <w:p w14:paraId="3E08FA89" w14:textId="19015A33" w:rsidR="00185A56" w:rsidRPr="00072AA7" w:rsidRDefault="00185A56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185A56" w:rsidRPr="00072AA7" w:rsidRDefault="00185A56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185A56" w:rsidRPr="00072AA7" w14:paraId="4CC5D127" w14:textId="01D64FEB" w:rsidTr="00185A56">
        <w:trPr>
          <w:trHeight w:val="1043"/>
          <w:jc w:val="center"/>
        </w:trPr>
        <w:tc>
          <w:tcPr>
            <w:tcW w:w="750" w:type="pct"/>
          </w:tcPr>
          <w:p w14:paraId="1FB21E05" w14:textId="70A68F63" w:rsidR="00185A56" w:rsidRPr="00072AA7" w:rsidRDefault="00185A56" w:rsidP="006C7F6A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14:paraId="091AF836" w14:textId="0F365C11" w:rsidR="00185A56" w:rsidRPr="00072AA7" w:rsidRDefault="00185A56" w:rsidP="006C7F6A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86" w:type="pct"/>
          </w:tcPr>
          <w:p w14:paraId="6D8F55B6" w14:textId="54EB0546" w:rsidR="00185A56" w:rsidRPr="00072AA7" w:rsidRDefault="00185A56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57363B86" w:rsidR="00185A56" w:rsidRPr="00072AA7" w:rsidRDefault="00185A56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56966F80" w:rsidR="00185A56" w:rsidRPr="00072AA7" w:rsidRDefault="00185A56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14:paraId="2BD51491" w14:textId="644069F3" w:rsidR="00185A56" w:rsidRPr="00072AA7" w:rsidRDefault="00185A56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 საქონლის/მომსახურების ფასს.</w:t>
            </w:r>
          </w:p>
          <w:p w14:paraId="6AB0E557" w14:textId="54324CEE" w:rsidR="00185A56" w:rsidRPr="00072AA7" w:rsidRDefault="00185A56" w:rsidP="006C7F6A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56" w:type="pct"/>
          </w:tcPr>
          <w:p w14:paraId="6403F3EA" w14:textId="162D7110" w:rsidR="00185A56" w:rsidRPr="00072AA7" w:rsidRDefault="00185A56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185A56" w:rsidRPr="00072AA7" w:rsidRDefault="00185A56" w:rsidP="006C7F6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185A56" w:rsidRPr="00072AA7" w:rsidRDefault="00185A56" w:rsidP="006C7F6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8" w:type="pct"/>
          </w:tcPr>
          <w:p w14:paraId="0F5C9292" w14:textId="63EE1132" w:rsidR="00185A56" w:rsidRPr="00072AA7" w:rsidRDefault="00185A56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185A56" w:rsidRPr="00072AA7" w:rsidRDefault="00185A56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185A56" w:rsidRPr="00072AA7" w14:paraId="62236516" w14:textId="014FFE86" w:rsidTr="00185A56">
        <w:trPr>
          <w:trHeight w:val="1043"/>
          <w:jc w:val="center"/>
        </w:trPr>
        <w:tc>
          <w:tcPr>
            <w:tcW w:w="750" w:type="pct"/>
          </w:tcPr>
          <w:p w14:paraId="6A2DE3AB" w14:textId="61BCB52B" w:rsidR="00185A56" w:rsidRPr="00072AA7" w:rsidRDefault="00185A56" w:rsidP="006C7F6A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ფინანსური გეგმების შედგენა</w:t>
            </w:r>
          </w:p>
        </w:tc>
        <w:tc>
          <w:tcPr>
            <w:tcW w:w="1586" w:type="pct"/>
          </w:tcPr>
          <w:p w14:paraId="7DE88D9D" w14:textId="1F7BBA97" w:rsidR="00185A56" w:rsidRPr="00072AA7" w:rsidRDefault="00185A56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ბიზნესის დაფინანსების  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წყაროს;</w:t>
            </w:r>
          </w:p>
          <w:p w14:paraId="5D8DB4FF" w14:textId="72A113D6" w:rsidR="00185A56" w:rsidRPr="00072AA7" w:rsidRDefault="00185A56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2.  ბიზნესის სპეციფიკის გათვალისწინებით, სწორად განსაზღვრავს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2065894F" w14:textId="2882EEAE" w:rsidR="00185A56" w:rsidRPr="00072AA7" w:rsidRDefault="00185A56" w:rsidP="006C7F6A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72515A09" w14:textId="420B5F74" w:rsidR="00185A56" w:rsidRPr="00072AA7" w:rsidRDefault="00185A56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4. 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F43DA29" w:rsidR="00185A56" w:rsidRPr="00072AA7" w:rsidRDefault="00185A56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5. სწორად ანგარიშობს მოსალოდნელი მოგების გაანგარიშებას.</w:t>
            </w:r>
          </w:p>
        </w:tc>
        <w:tc>
          <w:tcPr>
            <w:tcW w:w="2056" w:type="pct"/>
          </w:tcPr>
          <w:p w14:paraId="172A4ABA" w14:textId="5F0DE42E" w:rsidR="00185A56" w:rsidRPr="00072AA7" w:rsidRDefault="00185A56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185A56" w:rsidRPr="00072AA7" w:rsidRDefault="00185A56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13651055" w:rsidR="00185A56" w:rsidRPr="00072AA7" w:rsidRDefault="00185A56" w:rsidP="006C7F6A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072AA7">
              <w:rPr>
                <w:rFonts w:ascii="Sylfaen" w:hAnsi="Sylfaen"/>
                <w:b/>
                <w:lang w:val="ka-GE"/>
              </w:rPr>
              <w:t>ხარჯები:</w:t>
            </w:r>
            <w:r w:rsidRPr="00072AA7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608" w:type="pct"/>
          </w:tcPr>
          <w:p w14:paraId="1D72AA4F" w14:textId="3F168D9F" w:rsidR="00185A56" w:rsidRPr="00072AA7" w:rsidRDefault="00185A56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185A56" w:rsidRPr="00072AA7" w:rsidRDefault="00185A56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072AA7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072AA7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6F09A7E7" w:rsidR="00285684" w:rsidRPr="00072AA7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72AA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072AA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840088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884"/>
        <w:gridCol w:w="3554"/>
        <w:gridCol w:w="2430"/>
        <w:gridCol w:w="4149"/>
        <w:gridCol w:w="2877"/>
      </w:tblGrid>
      <w:tr w:rsidR="009106AE" w:rsidRPr="00072AA7" w14:paraId="46F9041E" w14:textId="77777777" w:rsidTr="00072AA7">
        <w:tc>
          <w:tcPr>
            <w:tcW w:w="489" w:type="pct"/>
            <w:vAlign w:val="center"/>
          </w:tcPr>
          <w:p w14:paraId="16F23CCE" w14:textId="33E7CD9C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072AA7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76" w:type="pct"/>
            <w:vAlign w:val="center"/>
          </w:tcPr>
          <w:p w14:paraId="002DE75D" w14:textId="6CDD4978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145CED41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D61BC" w:rsidRPr="00072AA7" w14:paraId="1C1129A6" w14:textId="77777777" w:rsidTr="00072AA7">
        <w:tc>
          <w:tcPr>
            <w:tcW w:w="489" w:type="pct"/>
          </w:tcPr>
          <w:p w14:paraId="5781E92F" w14:textId="0E0D6C5B" w:rsidR="005D61BC" w:rsidRPr="00072AA7" w:rsidRDefault="005D61BC" w:rsidP="005D61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49154916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50A1A3F0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641B0AF2" w:rsidR="0027614F" w:rsidRPr="00072AA7" w:rsidRDefault="0027614F" w:rsidP="006C7F6A">
            <w:pPr>
              <w:pStyle w:val="a3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C7FE12B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50EE271B" w:rsidR="00034FDB" w:rsidRPr="00072AA7" w:rsidRDefault="00034FDB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5B5F13A5" w:rsidR="00034FDB" w:rsidRPr="00072AA7" w:rsidRDefault="00034FDB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69817CCD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68C8C6F3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9377245" w14:textId="798556FA" w:rsidR="006A520F" w:rsidRPr="00072AA7" w:rsidRDefault="006A520F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7911347A" w:rsidR="002A045D" w:rsidRPr="00072AA7" w:rsidRDefault="002A045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14:paraId="702662D4" w14:textId="77777777" w:rsidR="0056518A" w:rsidRPr="00072AA7" w:rsidRDefault="0056518A" w:rsidP="006C7F6A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E232A01" w14:textId="77777777" w:rsidR="003B1EEA" w:rsidRPr="00072AA7" w:rsidRDefault="00B24A1A" w:rsidP="006C7F6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3391292" w14:textId="168EF0CC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14:paraId="41B014E4" w14:textId="18AEB605" w:rsidR="003B1EEA" w:rsidRPr="00072AA7" w:rsidRDefault="00B24A1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შეზღუდული პასუხისმგებლობის საზოგადოება</w:t>
            </w:r>
            <w:r w:rsidR="003B1EE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(შპს)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40F501" w14:textId="5A7A1619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14:paraId="6982D697" w14:textId="59316133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14:paraId="58542E81" w14:textId="1EB453AC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14:paraId="59CBF77B" w14:textId="3088E0F5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14:paraId="21633A1E" w14:textId="0B66BAF2" w:rsidR="00B24A1A" w:rsidRPr="00072AA7" w:rsidRDefault="00B24A1A" w:rsidP="006C7F6A">
            <w:pPr>
              <w:pStyle w:val="a3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8513C77" w14:textId="7F1E8EC8" w:rsidR="00145A1D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>სის რეგისტრაცია და პროცედურები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01F715" w14:textId="68B20619" w:rsidR="00145A1D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სარეგი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ტრაციო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E38E3" w14:textId="525889B0" w:rsidR="006972D4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E63BA1" w14:textId="29A708AB" w:rsidR="00475EC6" w:rsidRPr="00072AA7" w:rsidRDefault="00475EC6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ბიზნესსაქმიანობასთან დაკავშირებული რისკები და მისი მართვის მექანიზმები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080458E6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44E0D72E" w14:textId="314E54BB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0ABDAC1" w14:textId="77777777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75AA39C4" w:rsidR="005D61BC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072AA7" w:rsidRDefault="006E61F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12883606" w14:textId="07998842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280CF93C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14C2418D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7B596E06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30DED80A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7012B4D9" w:rsidR="006E61FD" w:rsidRPr="00072AA7" w:rsidRDefault="00B56F2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56518A" w:rsidRPr="00072AA7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8B0D209" w:rsidR="00A256D5" w:rsidRPr="00072AA7" w:rsidRDefault="00447893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0782E04" w14:textId="527657A5" w:rsidR="00447893" w:rsidRPr="00072AA7" w:rsidRDefault="00447893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ორგანიზაციულ- სამართლებრივი ფორმის შესაბამისად, ბიზნესის სარეგისტრაციო დოკუმენტაციის შედგენა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AF794DF" w14:textId="210D2D82" w:rsidR="00541D4C" w:rsidRPr="00072AA7" w:rsidRDefault="00541D4C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0142E7C5" w:rsidR="00A256D5" w:rsidRPr="00072AA7" w:rsidRDefault="00A256D5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ლიცენზიების/ნებართვების/სერტიფიკატების სახეობის იდენტიფიცირება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072AA7" w:rsidRDefault="005D61BC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B8D054C" w14:textId="7C4E1D45" w:rsidR="005D61BC" w:rsidRPr="00072AA7" w:rsidRDefault="005D61BC" w:rsidP="00185A5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072AA7" w14:paraId="335CE3BE" w14:textId="77777777" w:rsidTr="00072AA7">
        <w:tc>
          <w:tcPr>
            <w:tcW w:w="489" w:type="pct"/>
          </w:tcPr>
          <w:p w14:paraId="2EBDA048" w14:textId="4880610F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99" w:type="pct"/>
          </w:tcPr>
          <w:p w14:paraId="36A1363D" w14:textId="29D31BB0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22DA0841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217B6CDF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F82565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170C76E3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5439AE11" w:rsidR="00A27F55" w:rsidRPr="00072AA7" w:rsidRDefault="00A27F55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072AA7" w:rsidRDefault="00216AD2" w:rsidP="006C7F6A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49876050" w14:textId="6EA4889A" w:rsidR="00173F8B" w:rsidRPr="00072AA7" w:rsidRDefault="00173F8B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21E5771" w14:textId="7587FACA" w:rsidR="00216AD2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072AA7" w:rsidRDefault="00A27F55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2732705F" w14:textId="7EC2120E" w:rsidR="00216AD2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763BAAB4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6A10BE4A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</w:p>
          <w:p w14:paraId="610D2E8A" w14:textId="1F610350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1BF4F95" w14:textId="5BC5E570" w:rsidR="00216AD2" w:rsidRPr="00072AA7" w:rsidRDefault="00216AD2" w:rsidP="00185A5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072AA7" w14:paraId="6193E281" w14:textId="77777777" w:rsidTr="00072AA7">
        <w:trPr>
          <w:trHeight w:val="1457"/>
        </w:trPr>
        <w:tc>
          <w:tcPr>
            <w:tcW w:w="489" w:type="pct"/>
          </w:tcPr>
          <w:p w14:paraId="106C2E49" w14:textId="10861611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99" w:type="pct"/>
          </w:tcPr>
          <w:p w14:paraId="75AE7FF4" w14:textId="21FBCCB5" w:rsidR="00A92A99" w:rsidRPr="00072AA7" w:rsidRDefault="00D24EE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</w:p>
          <w:p w14:paraId="5BF55373" w14:textId="77777777" w:rsidR="00A92A99" w:rsidRPr="00072AA7" w:rsidRDefault="00A92A99" w:rsidP="006C7F6A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43D7A694" w:rsidR="00D24EED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431E64E4" w:rsidR="00D24EE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072AA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0011529A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339A9445" w:rsidR="00D24EE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072AA7" w:rsidRDefault="004F40D3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072AA7" w:rsidRDefault="00216AD2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4C36E8FE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71953C26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F850CF" w14:textId="053182E2" w:rsidR="003041C7" w:rsidRPr="00072AA7" w:rsidRDefault="003041C7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საქონლის/მომსახურების ფასის არსი, ფასწარმო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ქ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მნა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1385234" w14:textId="065B44BE" w:rsidR="00216AD2" w:rsidRPr="00072AA7" w:rsidRDefault="00216AD2" w:rsidP="006C7F6A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03070976" w14:textId="10A0E5B8" w:rsidR="00173F8B" w:rsidRPr="00072AA7" w:rsidRDefault="00173F8B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8B66AC3" w14:textId="70C1A160" w:rsidR="00216AD2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05BBC68" w14:textId="77777777" w:rsidR="00216AD2" w:rsidRPr="00072AA7" w:rsidRDefault="007B285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619B9D75" w14:textId="67C8D326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E5956C3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4623747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26EF80BA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D4109A" w14:textId="18D0FCAA" w:rsidR="003041C7" w:rsidRPr="00072AA7" w:rsidRDefault="003041C7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ფასის განსაზღვრა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072AA7" w:rsidRDefault="007B285D" w:rsidP="006C7F6A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072AA7" w:rsidRDefault="007B285D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CC2A07E" w14:textId="51FFDFD0" w:rsidR="00216AD2" w:rsidRPr="00072AA7" w:rsidRDefault="00216AD2" w:rsidP="00185A5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072AA7" w14:paraId="7FF32DA0" w14:textId="77777777" w:rsidTr="00072AA7">
        <w:trPr>
          <w:trHeight w:val="890"/>
        </w:trPr>
        <w:tc>
          <w:tcPr>
            <w:tcW w:w="489" w:type="pct"/>
          </w:tcPr>
          <w:p w14:paraId="6A828AD1" w14:textId="1A57AF7C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99" w:type="pct"/>
          </w:tcPr>
          <w:p w14:paraId="7F37032B" w14:textId="7C81878C" w:rsidR="00FA47CE" w:rsidRPr="00072AA7" w:rsidRDefault="00FA47CE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072AA7" w:rsidRDefault="00FA47CE" w:rsidP="006C7F6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5776BBFE" w:rsidR="00FA47CE" w:rsidRPr="00072AA7" w:rsidRDefault="00FA47CE" w:rsidP="006C7F6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072A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0116D957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649C9ED1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072AA7" w:rsidRDefault="005A32EC" w:rsidP="006C7F6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6785AB50" w:rsidR="005A32EC" w:rsidRPr="00072AA7" w:rsidRDefault="005A32EC" w:rsidP="006C7F6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072AA7" w:rsidRDefault="00D464AC" w:rsidP="006C7F6A">
            <w:pPr>
              <w:pStyle w:val="a3"/>
              <w:numPr>
                <w:ilvl w:val="0"/>
                <w:numId w:val="37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0E0A1D3E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C74FF67" w14:textId="35108CB2" w:rsidR="00F70BCE" w:rsidRPr="00072AA7" w:rsidRDefault="00F70BCE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F76C165" w14:textId="56F252D8" w:rsidR="00F70BCE" w:rsidRPr="00072AA7" w:rsidRDefault="00F70BCE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9D2F9BD" w14:textId="2960FB91" w:rsidR="00744D73" w:rsidRPr="00072AA7" w:rsidRDefault="00744D73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089FAE04" w:rsidR="00744D73" w:rsidRPr="00072AA7" w:rsidRDefault="00216AD2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072AA7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C9F661" w14:textId="70E375BD" w:rsidR="00744D73" w:rsidRPr="00072AA7" w:rsidRDefault="00744D73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464B2" w14:textId="6128CCE4" w:rsidR="00216AD2" w:rsidRPr="00072AA7" w:rsidRDefault="00216AD2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  <w:tc>
          <w:tcPr>
            <w:tcW w:w="695" w:type="pct"/>
          </w:tcPr>
          <w:p w14:paraId="7DC5D0D7" w14:textId="46A8FBA3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28E9CC35" w14:textId="77777777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336C416C" w:rsidR="00216AD2" w:rsidRPr="00072AA7" w:rsidRDefault="00173F8B" w:rsidP="006C7F6A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7D700607" w14:textId="77777777" w:rsidR="00216AD2" w:rsidRPr="00072AA7" w:rsidRDefault="00F32BA3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411E81C2" w14:textId="70E5D4E0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3C2480BF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5F6C0477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4DF42458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2A231904" w:rsidR="00DF6A08" w:rsidRPr="00072AA7" w:rsidRDefault="00DF6A08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73430B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1F836826" w:rsidR="000A529D" w:rsidRPr="00072AA7" w:rsidRDefault="000A529D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 ა მოგების კალკულაცია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072AA7" w:rsidRDefault="00F32BA3" w:rsidP="006C7F6A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072AA7" w:rsidRDefault="00F32BA3" w:rsidP="006C7F6A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E17BE7A" w14:textId="603A1E81" w:rsidR="00216AD2" w:rsidRPr="00072AA7" w:rsidRDefault="00216AD2" w:rsidP="00185A5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9106AE" w:rsidRPr="00072AA7" w14:paraId="355F1F89" w14:textId="77777777" w:rsidTr="00072AA7">
        <w:trPr>
          <w:trHeight w:val="1070"/>
        </w:trPr>
        <w:tc>
          <w:tcPr>
            <w:tcW w:w="489" w:type="pct"/>
          </w:tcPr>
          <w:p w14:paraId="64FECED6" w14:textId="77777777" w:rsidR="00840088" w:rsidRPr="00257309" w:rsidRDefault="00840088" w:rsidP="0084008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0360F88" w:rsidR="009106AE" w:rsidRPr="00072AA7" w:rsidRDefault="009106AE" w:rsidP="00C4680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511" w:type="pct"/>
            <w:gridSpan w:val="4"/>
            <w:vAlign w:val="center"/>
          </w:tcPr>
          <w:p w14:paraId="5AD14247" w14:textId="01D7C07C" w:rsidR="00EC6E63" w:rsidRPr="00072AA7" w:rsidRDefault="00EC6E63" w:rsidP="00EC6E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განხორციელების ზოგადი კონცეფცია: მოდული მიზნად ისახავს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14CEC9A5" w:rsidR="00EC6E63" w:rsidRPr="00072AA7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სტუდენტები ირჩევენ სასურველ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 ბიზნესსაქმიანობის სფერო არჩეულ</w:t>
            </w:r>
            <w:r w:rsidR="00185A56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იქნე</w:t>
            </w:r>
            <w:r w:rsidR="00185A56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ძირითადი სპეციალობის მიხედვით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1A68F5E1" w14:textId="58DAEB2B" w:rsidR="009106AE" w:rsidRPr="00072AA7" w:rsidRDefault="00587EA0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 განემარტ</w:t>
            </w:r>
            <w:r w:rsidR="00185A56">
              <w:rPr>
                <w:rFonts w:ascii="Sylfaen" w:hAnsi="Sylfaen"/>
                <w:sz w:val="20"/>
                <w:szCs w:val="20"/>
                <w:lang w:val="ka-GE"/>
              </w:rPr>
              <w:t>ბათ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617CC3A2" w:rsidR="00C5411A" w:rsidRPr="00072AA7" w:rsidRDefault="00C5411A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68E6129" w14:textId="1E51E074"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072AA7">
        <w:rPr>
          <w:rFonts w:ascii="Sylfaen" w:hAnsi="Sylfaen" w:cs="Arial"/>
          <w:b/>
          <w:sz w:val="20"/>
          <w:szCs w:val="20"/>
          <w:lang w:val="ka-GE"/>
        </w:rPr>
        <w:t>.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072AA7" w14:paraId="551D78E1" w14:textId="77777777" w:rsidTr="006C7F6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72AA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072AA7" w14:paraId="2100CF80" w14:textId="77777777" w:rsidTr="006C7F6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16AD2" w:rsidRPr="00072AA7" w14:paraId="37AB08AA" w14:textId="77777777" w:rsidTr="006C7F6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16AD2" w:rsidRPr="00072AA7" w:rsidRDefault="00216AD2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EB10D0C" w:rsidR="00216AD2" w:rsidRPr="00086EBE" w:rsidRDefault="00086EBE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2BCEB8E2" w:rsidR="00216AD2" w:rsidRPr="00086EBE" w:rsidRDefault="00086EBE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6EB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216AD2" w:rsidRPr="00072AA7" w:rsidRDefault="00216AD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96CBC71" w:rsidR="00216AD2" w:rsidRPr="00072AA7" w:rsidRDefault="00B22065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13</w:t>
            </w:r>
          </w:p>
        </w:tc>
      </w:tr>
      <w:tr w:rsidR="00216AD2" w:rsidRPr="00072AA7" w14:paraId="54AD1B66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216AD2" w:rsidRPr="00072AA7" w:rsidRDefault="00EF580F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194E70BC" w:rsidR="00216AD2" w:rsidRPr="00086EBE" w:rsidRDefault="00086E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4978AB2" w:rsidR="00216AD2" w:rsidRPr="00086EBE" w:rsidRDefault="00086EBE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6EB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0835004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216AD2" w:rsidRPr="00072AA7" w14:paraId="4CCC5C30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5494322" w:rsidR="00216AD2" w:rsidRPr="00072AA7" w:rsidRDefault="006C7F6A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71479B02" w:rsidR="00216AD2" w:rsidRPr="00072AA7" w:rsidRDefault="00086E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4B0AB47" w:rsidR="00216AD2" w:rsidRPr="00086EBE" w:rsidRDefault="00086EBE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6EB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C442BCB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216AD2" w:rsidRPr="00072AA7" w14:paraId="54DD47B4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216AD2" w:rsidRPr="00072AA7" w:rsidRDefault="00EF580F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63129D33" w:rsidR="00216AD2" w:rsidRPr="00072AA7" w:rsidRDefault="00086E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  <w:bookmarkStart w:id="0" w:name="_GoBack"/>
            <w:bookmarkEnd w:id="0"/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78A789BF" w:rsidR="00216AD2" w:rsidRPr="00086EBE" w:rsidRDefault="00086EBE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6EB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5526A925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216AD2" w:rsidRPr="00072AA7" w14:paraId="43E72A8B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080CC113" w:rsidR="00216AD2" w:rsidRPr="00072AA7" w:rsidRDefault="00216AD2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5C25A8EF" w:rsidR="00216AD2" w:rsidRPr="00086EBE" w:rsidRDefault="00086E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4E5C651D" w:rsidR="00216AD2" w:rsidRPr="00086EBE" w:rsidRDefault="00086E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58CF589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</w:tbl>
    <w:p w14:paraId="1000FD23" w14:textId="77777777"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072AA7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72AA7">
        <w:rPr>
          <w:rFonts w:ascii="Sylfaen" w:hAnsi="Sylfaen" w:cs="Arial"/>
          <w:b/>
          <w:sz w:val="20"/>
          <w:szCs w:val="20"/>
          <w:lang w:val="ka-GE"/>
        </w:rPr>
        <w:t>3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72AA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3186B32" w14:textId="77777777" w:rsidR="00F037FF" w:rsidRPr="00F037FF" w:rsidRDefault="00F037FF" w:rsidP="00F037FF">
      <w:pPr>
        <w:pStyle w:val="Default"/>
        <w:ind w:left="720"/>
        <w:rPr>
          <w:rFonts w:eastAsia="Times New Roman" w:cs="Times New Roman"/>
          <w:color w:val="auto"/>
          <w:sz w:val="20"/>
          <w:szCs w:val="20"/>
          <w:lang w:val="ka-GE" w:eastAsia="en-GB"/>
        </w:rPr>
      </w:pPr>
      <w:r w:rsidRPr="00F037FF">
        <w:rPr>
          <w:rFonts w:eastAsia="Times New Roman" w:cs="Times New Roman"/>
          <w:color w:val="auto"/>
          <w:sz w:val="20"/>
          <w:szCs w:val="20"/>
          <w:lang w:val="ka-GE" w:eastAsia="en-GB"/>
        </w:rPr>
        <w:t>•</w:t>
      </w:r>
      <w:r w:rsidRPr="00F037FF">
        <w:rPr>
          <w:rFonts w:eastAsia="Times New Roman" w:cs="Times New Roman"/>
          <w:color w:val="auto"/>
          <w:sz w:val="20"/>
          <w:szCs w:val="20"/>
          <w:lang w:val="ka-GE" w:eastAsia="en-GB"/>
        </w:rPr>
        <w:tab/>
        <w:t>საქართველოს კანონი ,,ლიცენზიებისა და ნებართვების შესახებ</w:t>
      </w:r>
      <w:r w:rsidRPr="00F037FF">
        <w:rPr>
          <w:rFonts w:ascii="Calibri" w:eastAsia="Times New Roman" w:hAnsi="Calibri" w:cs="Times New Roman"/>
          <w:color w:val="auto"/>
          <w:sz w:val="20"/>
          <w:szCs w:val="20"/>
          <w:lang w:val="ka-GE" w:eastAsia="en-GB"/>
        </w:rPr>
        <w:t>“</w:t>
      </w:r>
      <w:r w:rsidRPr="00F037FF">
        <w:rPr>
          <w:rFonts w:eastAsia="Times New Roman" w:cs="Times New Roman"/>
          <w:color w:val="auto"/>
          <w:sz w:val="20"/>
          <w:szCs w:val="20"/>
          <w:lang w:val="ka-GE" w:eastAsia="en-GB"/>
        </w:rPr>
        <w:t>;  http://www.parliament.ge/uploads/other/58/58115.pdf</w:t>
      </w:r>
    </w:p>
    <w:p w14:paraId="73D67C66" w14:textId="29C92D62" w:rsidR="00F037FF" w:rsidRPr="00F037FF" w:rsidRDefault="00F037FF" w:rsidP="00F037FF">
      <w:pPr>
        <w:pStyle w:val="Default"/>
        <w:ind w:left="720"/>
        <w:rPr>
          <w:rFonts w:eastAsia="Times New Roman" w:cs="Times New Roman"/>
          <w:color w:val="auto"/>
          <w:sz w:val="20"/>
          <w:szCs w:val="20"/>
          <w:lang w:val="ka-GE" w:eastAsia="en-GB"/>
        </w:rPr>
      </w:pPr>
      <w:r w:rsidRPr="00F037FF">
        <w:rPr>
          <w:rFonts w:eastAsia="Times New Roman" w:cs="Times New Roman"/>
          <w:color w:val="auto"/>
          <w:sz w:val="20"/>
          <w:szCs w:val="20"/>
          <w:lang w:val="ka-GE" w:eastAsia="en-GB"/>
        </w:rPr>
        <w:t>•</w:t>
      </w:r>
      <w:r w:rsidRPr="00F037FF">
        <w:rPr>
          <w:rFonts w:eastAsia="Times New Roman" w:cs="Times New Roman"/>
          <w:color w:val="auto"/>
          <w:sz w:val="20"/>
          <w:szCs w:val="20"/>
          <w:lang w:val="ka-GE" w:eastAsia="en-GB"/>
        </w:rPr>
        <w:tab/>
        <w:t xml:space="preserve"> საქართველოს კანონი მეწარმეთა შესახებ </w:t>
      </w:r>
      <w:hyperlink r:id="rId11" w:history="1">
        <w:r w:rsidRPr="002B4DAA">
          <w:rPr>
            <w:rStyle w:val="af2"/>
            <w:rFonts w:eastAsia="Times New Roman" w:cs="Times New Roman"/>
            <w:sz w:val="20"/>
            <w:szCs w:val="20"/>
            <w:lang w:val="ka-GE" w:eastAsia="en-GB"/>
          </w:rPr>
          <w:t>http://www.fin.ge/source/test_folder/kanoni%20mewarmeta%20shesaxeb%20-%2031.10.2014.pdf</w:t>
        </w:r>
      </w:hyperlink>
    </w:p>
    <w:p w14:paraId="0DCBD0B4" w14:textId="75FC28A7" w:rsidR="003F04D7" w:rsidRDefault="00F037FF" w:rsidP="00F037FF">
      <w:pPr>
        <w:pStyle w:val="Default"/>
        <w:ind w:left="720"/>
        <w:rPr>
          <w:rFonts w:eastAsia="Times New Roman" w:cs="Times New Roman"/>
          <w:color w:val="auto"/>
          <w:sz w:val="20"/>
          <w:szCs w:val="20"/>
          <w:lang w:val="en-US" w:eastAsia="en-GB"/>
        </w:rPr>
      </w:pPr>
      <w:r w:rsidRPr="00F037FF">
        <w:rPr>
          <w:rFonts w:eastAsia="Times New Roman" w:cs="Times New Roman"/>
          <w:color w:val="auto"/>
          <w:sz w:val="20"/>
          <w:szCs w:val="20"/>
          <w:lang w:val="ka-GE" w:eastAsia="en-GB"/>
        </w:rPr>
        <w:t xml:space="preserve">მეწარმეობა- </w:t>
      </w:r>
      <w:hyperlink r:id="rId12" w:history="1">
        <w:r w:rsidRPr="002B4DAA">
          <w:rPr>
            <w:rStyle w:val="af2"/>
            <w:rFonts w:eastAsia="Times New Roman" w:cs="Times New Roman"/>
            <w:sz w:val="20"/>
            <w:szCs w:val="20"/>
            <w:lang w:val="ka-GE" w:eastAsia="en-GB"/>
          </w:rPr>
          <w:t>http://vet.ge</w:t>
        </w:r>
      </w:hyperlink>
    </w:p>
    <w:p w14:paraId="25DEBFD3" w14:textId="77777777" w:rsidR="00F037FF" w:rsidRPr="00F037FF" w:rsidRDefault="00F037FF" w:rsidP="00F037FF">
      <w:pPr>
        <w:pStyle w:val="Default"/>
        <w:ind w:left="720"/>
        <w:rPr>
          <w:rFonts w:eastAsia="Times New Roman" w:cs="Times New Roman"/>
          <w:color w:val="auto"/>
          <w:sz w:val="20"/>
          <w:szCs w:val="20"/>
          <w:lang w:val="en-US" w:eastAsia="en-GB"/>
        </w:rPr>
      </w:pPr>
    </w:p>
    <w:p w14:paraId="16BE4B62" w14:textId="77777777" w:rsidR="00580ECC" w:rsidRPr="00072AA7" w:rsidRDefault="00580ECC" w:rsidP="00580ECC">
      <w:pPr>
        <w:pStyle w:val="Default"/>
        <w:ind w:left="720"/>
        <w:rPr>
          <w:color w:val="auto"/>
          <w:sz w:val="20"/>
          <w:szCs w:val="20"/>
          <w:lang w:val="ka-GE"/>
        </w:rPr>
      </w:pPr>
    </w:p>
    <w:p w14:paraId="150C9A3E" w14:textId="77777777" w:rsidR="009A6967" w:rsidRPr="002D7357" w:rsidRDefault="009A6967" w:rsidP="009A696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F86013C" w14:textId="77777777" w:rsidR="009A6967" w:rsidRPr="002D7357" w:rsidRDefault="009A6967" w:rsidP="009A6967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72EA23ED" w14:textId="77777777" w:rsidR="009A6967" w:rsidRPr="00B40CDF" w:rsidRDefault="009A6967" w:rsidP="009A6967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16F1E511" w14:textId="77777777" w:rsidR="00BA0F98" w:rsidRPr="00072AA7" w:rsidRDefault="00BA0F98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0A6A1717" w:rsidR="0079591E" w:rsidRPr="00072AA7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72AA7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072AA7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4EE5C015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72AA7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072AA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072AA7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072AA7">
        <w:rPr>
          <w:rFonts w:ascii="Sylfaen" w:eastAsia="MS Mincho" w:hAnsi="Sylfaen"/>
          <w:sz w:val="20"/>
          <w:szCs w:val="20"/>
        </w:rPr>
        <w:t>ეფუძნებ</w:t>
      </w:r>
      <w:r w:rsidRPr="00072AA7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072AA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0C6DE2C1" w:rsidR="0079591E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2AA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>,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072AA7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8E4C65"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072AA7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3047CCA" w14:textId="77777777" w:rsidR="00185A56" w:rsidRDefault="00185A56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E0CA18A" w14:textId="77777777" w:rsidR="00185A56" w:rsidRPr="00A25FBE" w:rsidRDefault="00185A56" w:rsidP="00185A56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14:paraId="659DF323" w14:textId="06E80E49" w:rsidR="00185A56" w:rsidRPr="007F50DD" w:rsidRDefault="00185A56" w:rsidP="00185A56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778574E8" w14:textId="77777777" w:rsidR="00185A56" w:rsidRPr="00A25FBE" w:rsidRDefault="00185A56" w:rsidP="00185A5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7E340408" w14:textId="77777777" w:rsidR="00185A56" w:rsidRPr="00072AA7" w:rsidRDefault="00185A56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185A56" w:rsidRPr="00072AA7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9EA7A" w14:textId="77777777" w:rsidR="00736963" w:rsidRDefault="00736963" w:rsidP="00185B3C">
      <w:pPr>
        <w:spacing w:after="0" w:line="240" w:lineRule="auto"/>
      </w:pPr>
      <w:r>
        <w:separator/>
      </w:r>
    </w:p>
  </w:endnote>
  <w:endnote w:type="continuationSeparator" w:id="0">
    <w:p w14:paraId="3507956E" w14:textId="77777777" w:rsidR="00736963" w:rsidRDefault="0073696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69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64D10" w14:textId="77777777" w:rsidR="00736963" w:rsidRDefault="00736963" w:rsidP="00185B3C">
      <w:pPr>
        <w:spacing w:after="0" w:line="240" w:lineRule="auto"/>
      </w:pPr>
      <w:r>
        <w:separator/>
      </w:r>
    </w:p>
  </w:footnote>
  <w:footnote w:type="continuationSeparator" w:id="0">
    <w:p w14:paraId="7735F32F" w14:textId="77777777" w:rsidR="00736963" w:rsidRDefault="0073696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D7D57"/>
    <w:multiLevelType w:val="hybridMultilevel"/>
    <w:tmpl w:val="EB9A00E8"/>
    <w:lvl w:ilvl="0" w:tplc="FEF49A06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772BD"/>
    <w:multiLevelType w:val="hybridMultilevel"/>
    <w:tmpl w:val="EBE8B30A"/>
    <w:lvl w:ilvl="0" w:tplc="F82079FC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F45F1F"/>
    <w:multiLevelType w:val="hybridMultilevel"/>
    <w:tmpl w:val="59F0D51E"/>
    <w:lvl w:ilvl="0" w:tplc="56F089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6"/>
  </w:num>
  <w:num w:numId="4">
    <w:abstractNumId w:val="27"/>
  </w:num>
  <w:num w:numId="5">
    <w:abstractNumId w:val="36"/>
  </w:num>
  <w:num w:numId="6">
    <w:abstractNumId w:val="25"/>
  </w:num>
  <w:num w:numId="7">
    <w:abstractNumId w:val="0"/>
  </w:num>
  <w:num w:numId="8">
    <w:abstractNumId w:val="18"/>
  </w:num>
  <w:num w:numId="9">
    <w:abstractNumId w:val="35"/>
  </w:num>
  <w:num w:numId="10">
    <w:abstractNumId w:val="24"/>
  </w:num>
  <w:num w:numId="11">
    <w:abstractNumId w:val="11"/>
  </w:num>
  <w:num w:numId="12">
    <w:abstractNumId w:val="31"/>
  </w:num>
  <w:num w:numId="13">
    <w:abstractNumId w:val="16"/>
  </w:num>
  <w:num w:numId="14">
    <w:abstractNumId w:val="21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0"/>
  </w:num>
  <w:num w:numId="20">
    <w:abstractNumId w:val="5"/>
  </w:num>
  <w:num w:numId="21">
    <w:abstractNumId w:val="23"/>
  </w:num>
  <w:num w:numId="22">
    <w:abstractNumId w:val="37"/>
  </w:num>
  <w:num w:numId="23">
    <w:abstractNumId w:val="30"/>
  </w:num>
  <w:num w:numId="24">
    <w:abstractNumId w:val="22"/>
  </w:num>
  <w:num w:numId="25">
    <w:abstractNumId w:val="29"/>
  </w:num>
  <w:num w:numId="26">
    <w:abstractNumId w:val="28"/>
  </w:num>
  <w:num w:numId="27">
    <w:abstractNumId w:val="1"/>
  </w:num>
  <w:num w:numId="28">
    <w:abstractNumId w:val="33"/>
  </w:num>
  <w:num w:numId="29">
    <w:abstractNumId w:val="19"/>
  </w:num>
  <w:num w:numId="30">
    <w:abstractNumId w:val="7"/>
  </w:num>
  <w:num w:numId="31">
    <w:abstractNumId w:val="32"/>
  </w:num>
  <w:num w:numId="32">
    <w:abstractNumId w:val="13"/>
  </w:num>
  <w:num w:numId="33">
    <w:abstractNumId w:val="17"/>
  </w:num>
  <w:num w:numId="34">
    <w:abstractNumId w:val="34"/>
  </w:num>
  <w:num w:numId="35">
    <w:abstractNumId w:val="38"/>
  </w:num>
  <w:num w:numId="36">
    <w:abstractNumId w:val="12"/>
  </w:num>
  <w:num w:numId="37">
    <w:abstractNumId w:val="15"/>
  </w:num>
  <w:num w:numId="38">
    <w:abstractNumId w:val="4"/>
  </w:num>
  <w:num w:numId="3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457A1"/>
    <w:rsid w:val="000527BF"/>
    <w:rsid w:val="00053E4C"/>
    <w:rsid w:val="00053FED"/>
    <w:rsid w:val="000547FF"/>
    <w:rsid w:val="00057861"/>
    <w:rsid w:val="00063197"/>
    <w:rsid w:val="00064A5A"/>
    <w:rsid w:val="00071CD1"/>
    <w:rsid w:val="00072AA7"/>
    <w:rsid w:val="00073549"/>
    <w:rsid w:val="00074C59"/>
    <w:rsid w:val="00074CCF"/>
    <w:rsid w:val="000767CA"/>
    <w:rsid w:val="00077FC5"/>
    <w:rsid w:val="00086EBE"/>
    <w:rsid w:val="000921E9"/>
    <w:rsid w:val="00096E7D"/>
    <w:rsid w:val="0009772D"/>
    <w:rsid w:val="000A529D"/>
    <w:rsid w:val="000A6D76"/>
    <w:rsid w:val="000B3221"/>
    <w:rsid w:val="000B78F7"/>
    <w:rsid w:val="000B7953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307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45A1D"/>
    <w:rsid w:val="00163D53"/>
    <w:rsid w:val="00165645"/>
    <w:rsid w:val="00171BBE"/>
    <w:rsid w:val="00173F8B"/>
    <w:rsid w:val="00174F99"/>
    <w:rsid w:val="001820AC"/>
    <w:rsid w:val="00185A56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6034"/>
    <w:rsid w:val="001E0B05"/>
    <w:rsid w:val="001E1467"/>
    <w:rsid w:val="001E7376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2B42"/>
    <w:rsid w:val="0025474A"/>
    <w:rsid w:val="00255BEC"/>
    <w:rsid w:val="00257309"/>
    <w:rsid w:val="002635A6"/>
    <w:rsid w:val="00264412"/>
    <w:rsid w:val="002654F9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56A6"/>
    <w:rsid w:val="00287CC9"/>
    <w:rsid w:val="002945AA"/>
    <w:rsid w:val="002954CB"/>
    <w:rsid w:val="002A045D"/>
    <w:rsid w:val="002A1DDC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40B4"/>
    <w:rsid w:val="003578E9"/>
    <w:rsid w:val="003603C6"/>
    <w:rsid w:val="00376148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B1EEA"/>
    <w:rsid w:val="003B23A0"/>
    <w:rsid w:val="003B5454"/>
    <w:rsid w:val="003D6C2A"/>
    <w:rsid w:val="003D7C9A"/>
    <w:rsid w:val="003E1BC2"/>
    <w:rsid w:val="003E38B4"/>
    <w:rsid w:val="003E6509"/>
    <w:rsid w:val="003F04D7"/>
    <w:rsid w:val="003F06D1"/>
    <w:rsid w:val="003F2E52"/>
    <w:rsid w:val="00401CDC"/>
    <w:rsid w:val="00401D25"/>
    <w:rsid w:val="004052D7"/>
    <w:rsid w:val="00407922"/>
    <w:rsid w:val="004107DF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5084"/>
    <w:rsid w:val="0043593E"/>
    <w:rsid w:val="004401E4"/>
    <w:rsid w:val="0044166A"/>
    <w:rsid w:val="0044274A"/>
    <w:rsid w:val="004439AA"/>
    <w:rsid w:val="00445B79"/>
    <w:rsid w:val="00447893"/>
    <w:rsid w:val="00451143"/>
    <w:rsid w:val="004519DC"/>
    <w:rsid w:val="00451D59"/>
    <w:rsid w:val="00453C29"/>
    <w:rsid w:val="00455F5D"/>
    <w:rsid w:val="00460555"/>
    <w:rsid w:val="004626CB"/>
    <w:rsid w:val="00464131"/>
    <w:rsid w:val="00475DB8"/>
    <w:rsid w:val="00475EC6"/>
    <w:rsid w:val="0048390D"/>
    <w:rsid w:val="00490842"/>
    <w:rsid w:val="00491528"/>
    <w:rsid w:val="00492F66"/>
    <w:rsid w:val="004A24A9"/>
    <w:rsid w:val="004B0BD5"/>
    <w:rsid w:val="004B5554"/>
    <w:rsid w:val="004B75BD"/>
    <w:rsid w:val="004C1676"/>
    <w:rsid w:val="004C3EB4"/>
    <w:rsid w:val="004C5D28"/>
    <w:rsid w:val="004C6ABE"/>
    <w:rsid w:val="004C7F6F"/>
    <w:rsid w:val="004D091F"/>
    <w:rsid w:val="004D2737"/>
    <w:rsid w:val="004D30D1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6EB"/>
    <w:rsid w:val="004F5A0B"/>
    <w:rsid w:val="004F5D16"/>
    <w:rsid w:val="005059F4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E91"/>
    <w:rsid w:val="00545F4F"/>
    <w:rsid w:val="00555A26"/>
    <w:rsid w:val="005615CB"/>
    <w:rsid w:val="00564691"/>
    <w:rsid w:val="0056518A"/>
    <w:rsid w:val="00566EDE"/>
    <w:rsid w:val="0056760F"/>
    <w:rsid w:val="005679EF"/>
    <w:rsid w:val="00572EFB"/>
    <w:rsid w:val="005732D7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D0182"/>
    <w:rsid w:val="005D0B1D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EB6"/>
    <w:rsid w:val="00691EC3"/>
    <w:rsid w:val="0069549F"/>
    <w:rsid w:val="006972D4"/>
    <w:rsid w:val="006A2656"/>
    <w:rsid w:val="006A520F"/>
    <w:rsid w:val="006A5A5A"/>
    <w:rsid w:val="006B4763"/>
    <w:rsid w:val="006B5F00"/>
    <w:rsid w:val="006B6757"/>
    <w:rsid w:val="006C06C2"/>
    <w:rsid w:val="006C2770"/>
    <w:rsid w:val="006C607E"/>
    <w:rsid w:val="006C6599"/>
    <w:rsid w:val="006C6908"/>
    <w:rsid w:val="006C7D74"/>
    <w:rsid w:val="006C7F6A"/>
    <w:rsid w:val="006D228D"/>
    <w:rsid w:val="006D5802"/>
    <w:rsid w:val="006D7BD0"/>
    <w:rsid w:val="006E0719"/>
    <w:rsid w:val="006E1D56"/>
    <w:rsid w:val="006E5BBB"/>
    <w:rsid w:val="006E61FD"/>
    <w:rsid w:val="006E7241"/>
    <w:rsid w:val="006F0C8C"/>
    <w:rsid w:val="007003EE"/>
    <w:rsid w:val="00705CCD"/>
    <w:rsid w:val="00707184"/>
    <w:rsid w:val="007108CA"/>
    <w:rsid w:val="007120D9"/>
    <w:rsid w:val="00713076"/>
    <w:rsid w:val="00717D63"/>
    <w:rsid w:val="00721C53"/>
    <w:rsid w:val="007270AC"/>
    <w:rsid w:val="007276B1"/>
    <w:rsid w:val="0073085F"/>
    <w:rsid w:val="00731E1E"/>
    <w:rsid w:val="00732A49"/>
    <w:rsid w:val="0073430B"/>
    <w:rsid w:val="00736963"/>
    <w:rsid w:val="0073716A"/>
    <w:rsid w:val="00737213"/>
    <w:rsid w:val="00737F9E"/>
    <w:rsid w:val="0074174F"/>
    <w:rsid w:val="007424E3"/>
    <w:rsid w:val="00744D73"/>
    <w:rsid w:val="00745FB4"/>
    <w:rsid w:val="0074643C"/>
    <w:rsid w:val="00746501"/>
    <w:rsid w:val="007513D3"/>
    <w:rsid w:val="007515B0"/>
    <w:rsid w:val="00751D4F"/>
    <w:rsid w:val="007538BE"/>
    <w:rsid w:val="00761F29"/>
    <w:rsid w:val="0076535D"/>
    <w:rsid w:val="00770D65"/>
    <w:rsid w:val="00772C0F"/>
    <w:rsid w:val="007776AB"/>
    <w:rsid w:val="00780619"/>
    <w:rsid w:val="007813A2"/>
    <w:rsid w:val="007817B6"/>
    <w:rsid w:val="007825EA"/>
    <w:rsid w:val="00783563"/>
    <w:rsid w:val="00787D05"/>
    <w:rsid w:val="00787F4D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D3ACA"/>
    <w:rsid w:val="007D73F9"/>
    <w:rsid w:val="007E151D"/>
    <w:rsid w:val="007E2411"/>
    <w:rsid w:val="007E296A"/>
    <w:rsid w:val="007F0272"/>
    <w:rsid w:val="007F0B70"/>
    <w:rsid w:val="007F2E4E"/>
    <w:rsid w:val="007F3BDE"/>
    <w:rsid w:val="007F7134"/>
    <w:rsid w:val="0080336F"/>
    <w:rsid w:val="00803A39"/>
    <w:rsid w:val="00806378"/>
    <w:rsid w:val="008063CB"/>
    <w:rsid w:val="00812AFD"/>
    <w:rsid w:val="00822A98"/>
    <w:rsid w:val="00823438"/>
    <w:rsid w:val="00823C99"/>
    <w:rsid w:val="008266B1"/>
    <w:rsid w:val="00836188"/>
    <w:rsid w:val="00840088"/>
    <w:rsid w:val="0084287F"/>
    <w:rsid w:val="00843C2C"/>
    <w:rsid w:val="00845F3F"/>
    <w:rsid w:val="00846630"/>
    <w:rsid w:val="00847A55"/>
    <w:rsid w:val="0085389D"/>
    <w:rsid w:val="00854759"/>
    <w:rsid w:val="008548ED"/>
    <w:rsid w:val="008560F4"/>
    <w:rsid w:val="00865804"/>
    <w:rsid w:val="0087147A"/>
    <w:rsid w:val="0087206B"/>
    <w:rsid w:val="00872F14"/>
    <w:rsid w:val="00873BFC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41B2"/>
    <w:rsid w:val="008B2BEF"/>
    <w:rsid w:val="008B3DA6"/>
    <w:rsid w:val="008B68B3"/>
    <w:rsid w:val="008D1F2F"/>
    <w:rsid w:val="008D5C1C"/>
    <w:rsid w:val="008D73EB"/>
    <w:rsid w:val="008E2AAE"/>
    <w:rsid w:val="008E3D6B"/>
    <w:rsid w:val="008E44E1"/>
    <w:rsid w:val="008E4628"/>
    <w:rsid w:val="008E4C65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1A81"/>
    <w:rsid w:val="0095319A"/>
    <w:rsid w:val="00953A5D"/>
    <w:rsid w:val="00953A8F"/>
    <w:rsid w:val="00956BE3"/>
    <w:rsid w:val="009616C3"/>
    <w:rsid w:val="00962F05"/>
    <w:rsid w:val="00970F64"/>
    <w:rsid w:val="00972A54"/>
    <w:rsid w:val="00975534"/>
    <w:rsid w:val="009858DC"/>
    <w:rsid w:val="00993913"/>
    <w:rsid w:val="00996117"/>
    <w:rsid w:val="009A1F47"/>
    <w:rsid w:val="009A2422"/>
    <w:rsid w:val="009A3BAB"/>
    <w:rsid w:val="009A6967"/>
    <w:rsid w:val="009B1C86"/>
    <w:rsid w:val="009B2315"/>
    <w:rsid w:val="009B570C"/>
    <w:rsid w:val="009B7097"/>
    <w:rsid w:val="009C1473"/>
    <w:rsid w:val="009C1B6F"/>
    <w:rsid w:val="009C386F"/>
    <w:rsid w:val="009D3871"/>
    <w:rsid w:val="009D75E5"/>
    <w:rsid w:val="009D7C19"/>
    <w:rsid w:val="009E5736"/>
    <w:rsid w:val="009F15CF"/>
    <w:rsid w:val="009F1EF3"/>
    <w:rsid w:val="009F3335"/>
    <w:rsid w:val="009F3968"/>
    <w:rsid w:val="009F3F47"/>
    <w:rsid w:val="009F58F9"/>
    <w:rsid w:val="009F6FAD"/>
    <w:rsid w:val="00A15773"/>
    <w:rsid w:val="00A15D3C"/>
    <w:rsid w:val="00A168A8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3608"/>
    <w:rsid w:val="00A836C0"/>
    <w:rsid w:val="00A8453C"/>
    <w:rsid w:val="00A9214F"/>
    <w:rsid w:val="00A92A99"/>
    <w:rsid w:val="00A946A0"/>
    <w:rsid w:val="00A95371"/>
    <w:rsid w:val="00A96687"/>
    <w:rsid w:val="00A96C27"/>
    <w:rsid w:val="00AA2BD3"/>
    <w:rsid w:val="00AA32D4"/>
    <w:rsid w:val="00AA32F8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06B8C"/>
    <w:rsid w:val="00B12E73"/>
    <w:rsid w:val="00B14FBC"/>
    <w:rsid w:val="00B161FB"/>
    <w:rsid w:val="00B20F35"/>
    <w:rsid w:val="00B22065"/>
    <w:rsid w:val="00B24A1A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53A"/>
    <w:rsid w:val="00B50568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0F9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6EF5"/>
    <w:rsid w:val="00BF7095"/>
    <w:rsid w:val="00BF7D4E"/>
    <w:rsid w:val="00C00C96"/>
    <w:rsid w:val="00C026D0"/>
    <w:rsid w:val="00C02F6A"/>
    <w:rsid w:val="00C03A3D"/>
    <w:rsid w:val="00C03C43"/>
    <w:rsid w:val="00C04995"/>
    <w:rsid w:val="00C076EC"/>
    <w:rsid w:val="00C13BA2"/>
    <w:rsid w:val="00C145F3"/>
    <w:rsid w:val="00C14F65"/>
    <w:rsid w:val="00C204C4"/>
    <w:rsid w:val="00C22F4A"/>
    <w:rsid w:val="00C232D0"/>
    <w:rsid w:val="00C242F9"/>
    <w:rsid w:val="00C250E5"/>
    <w:rsid w:val="00C32A04"/>
    <w:rsid w:val="00C41B5A"/>
    <w:rsid w:val="00C4637F"/>
    <w:rsid w:val="00C507F1"/>
    <w:rsid w:val="00C5310A"/>
    <w:rsid w:val="00C5411A"/>
    <w:rsid w:val="00C56C73"/>
    <w:rsid w:val="00C6358C"/>
    <w:rsid w:val="00C63CA4"/>
    <w:rsid w:val="00C65E89"/>
    <w:rsid w:val="00C72265"/>
    <w:rsid w:val="00C8121A"/>
    <w:rsid w:val="00C8344D"/>
    <w:rsid w:val="00C83A0B"/>
    <w:rsid w:val="00C87995"/>
    <w:rsid w:val="00C926E5"/>
    <w:rsid w:val="00C95123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C4012"/>
    <w:rsid w:val="00CD078E"/>
    <w:rsid w:val="00CD1817"/>
    <w:rsid w:val="00CD2144"/>
    <w:rsid w:val="00CD39B6"/>
    <w:rsid w:val="00CD3D6F"/>
    <w:rsid w:val="00CD78AE"/>
    <w:rsid w:val="00CE309D"/>
    <w:rsid w:val="00CE36B6"/>
    <w:rsid w:val="00CE6252"/>
    <w:rsid w:val="00CE6A9F"/>
    <w:rsid w:val="00CF0FCB"/>
    <w:rsid w:val="00CF4816"/>
    <w:rsid w:val="00CF54CA"/>
    <w:rsid w:val="00CF7DE1"/>
    <w:rsid w:val="00D00147"/>
    <w:rsid w:val="00D0060E"/>
    <w:rsid w:val="00D02989"/>
    <w:rsid w:val="00D15617"/>
    <w:rsid w:val="00D16822"/>
    <w:rsid w:val="00D247A2"/>
    <w:rsid w:val="00D24EED"/>
    <w:rsid w:val="00D30970"/>
    <w:rsid w:val="00D35B14"/>
    <w:rsid w:val="00D36DD8"/>
    <w:rsid w:val="00D40DD1"/>
    <w:rsid w:val="00D42EA1"/>
    <w:rsid w:val="00D44B87"/>
    <w:rsid w:val="00D464AC"/>
    <w:rsid w:val="00D47EF7"/>
    <w:rsid w:val="00D501D7"/>
    <w:rsid w:val="00D50BF2"/>
    <w:rsid w:val="00D50E6E"/>
    <w:rsid w:val="00D548EB"/>
    <w:rsid w:val="00D54C11"/>
    <w:rsid w:val="00D5543E"/>
    <w:rsid w:val="00D70114"/>
    <w:rsid w:val="00D729AA"/>
    <w:rsid w:val="00D73BB2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B6F7C"/>
    <w:rsid w:val="00DC1D7C"/>
    <w:rsid w:val="00DC352F"/>
    <w:rsid w:val="00DC378B"/>
    <w:rsid w:val="00DC4220"/>
    <w:rsid w:val="00DC7234"/>
    <w:rsid w:val="00DD24E4"/>
    <w:rsid w:val="00DD7106"/>
    <w:rsid w:val="00DE1E79"/>
    <w:rsid w:val="00DE1FED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2553"/>
    <w:rsid w:val="00E24CA4"/>
    <w:rsid w:val="00E26723"/>
    <w:rsid w:val="00E26B50"/>
    <w:rsid w:val="00E30F56"/>
    <w:rsid w:val="00E34639"/>
    <w:rsid w:val="00E375DD"/>
    <w:rsid w:val="00E37895"/>
    <w:rsid w:val="00E47182"/>
    <w:rsid w:val="00E501F4"/>
    <w:rsid w:val="00E5037D"/>
    <w:rsid w:val="00E50A7C"/>
    <w:rsid w:val="00E52EAA"/>
    <w:rsid w:val="00E553C1"/>
    <w:rsid w:val="00E558FB"/>
    <w:rsid w:val="00E57D37"/>
    <w:rsid w:val="00E613D1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C6E63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37FF"/>
    <w:rsid w:val="00F0639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49FE"/>
    <w:rsid w:val="00F66325"/>
    <w:rsid w:val="00F70BCE"/>
    <w:rsid w:val="00F711C1"/>
    <w:rsid w:val="00F71615"/>
    <w:rsid w:val="00F73273"/>
    <w:rsid w:val="00F81E9C"/>
    <w:rsid w:val="00F82565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D65C1"/>
    <w:rsid w:val="00FD68DB"/>
    <w:rsid w:val="00FE0423"/>
    <w:rsid w:val="00FE1A94"/>
    <w:rsid w:val="00FE21F3"/>
    <w:rsid w:val="00FE4268"/>
    <w:rsid w:val="00FE59A2"/>
    <w:rsid w:val="00FE6A61"/>
    <w:rsid w:val="00FE6E74"/>
    <w:rsid w:val="00FF0079"/>
    <w:rsid w:val="00FF1B58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C54DD509-B5E0-4D0B-93A1-6E8054E0A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vet.g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in.ge/source/test_folder/kanoni%20mewarmeta%20shesaxeb%20-%2031.10.2014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B83DC-D785-4B6C-9F6A-40836944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2328</Words>
  <Characters>13274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admin7</cp:lastModifiedBy>
  <cp:revision>21</cp:revision>
  <cp:lastPrinted>2016-11-29T12:18:00Z</cp:lastPrinted>
  <dcterms:created xsi:type="dcterms:W3CDTF">2017-06-01T07:36:00Z</dcterms:created>
  <dcterms:modified xsi:type="dcterms:W3CDTF">2021-10-26T09:28:00Z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